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66B2" w14:textId="77777777" w:rsidR="002D351D" w:rsidRDefault="00000000">
      <w:pPr>
        <w:shd w:val="clear" w:color="auto" w:fill="8EAADB"/>
        <w:spacing w:after="0" w:line="240" w:lineRule="auto"/>
        <w:jc w:val="both"/>
      </w:pPr>
      <w:r>
        <w:rPr>
          <w:rStyle w:val="Fuentedeprrafopredeter1"/>
          <w:rFonts w:ascii="Arial" w:hAnsi="Arial" w:cs="Arial"/>
          <w:b/>
          <w:bCs/>
          <w:sz w:val="20"/>
          <w:szCs w:val="20"/>
        </w:rPr>
        <w:t xml:space="preserve">Suministro de cuatro (4) vehículos para el Consejo Insular de Aguas de Fuerteventura. </w:t>
      </w:r>
      <w:r>
        <w:rPr>
          <w:rStyle w:val="Fuentedeprrafopredeter1"/>
          <w:rFonts w:ascii="Arial" w:hAnsi="Arial" w:cs="Arial"/>
          <w:b/>
          <w:bCs/>
          <w:sz w:val="20"/>
          <w:szCs w:val="20"/>
          <w:u w:val="single"/>
        </w:rPr>
        <w:t>Lote 1:</w:t>
      </w:r>
      <w:r>
        <w:rPr>
          <w:rStyle w:val="Fuentedeprrafopredeter1"/>
          <w:rFonts w:ascii="Arial" w:hAnsi="Arial" w:cs="Arial"/>
          <w:b/>
          <w:bCs/>
          <w:sz w:val="20"/>
          <w:szCs w:val="20"/>
        </w:rPr>
        <w:t xml:space="preserve"> Vehículos 4x4 pick up doble cabina y </w:t>
      </w:r>
      <w:r>
        <w:rPr>
          <w:rStyle w:val="Fuentedeprrafopredeter1"/>
          <w:rFonts w:ascii="Arial" w:hAnsi="Arial" w:cs="Arial"/>
          <w:b/>
          <w:bCs/>
          <w:sz w:val="20"/>
          <w:szCs w:val="20"/>
          <w:u w:val="single"/>
        </w:rPr>
        <w:t>Lote 2</w:t>
      </w:r>
      <w:r>
        <w:rPr>
          <w:rStyle w:val="Fuentedeprrafopredeter1"/>
          <w:rFonts w:ascii="Arial" w:hAnsi="Arial" w:cs="Arial"/>
          <w:b/>
          <w:bCs/>
          <w:sz w:val="20"/>
          <w:szCs w:val="20"/>
        </w:rPr>
        <w:t>: Vehículo 4x4 híbrido no enchufable (HEV). Expediente: 2024/34441.</w:t>
      </w:r>
    </w:p>
    <w:p w14:paraId="0A25B254" w14:textId="77777777" w:rsidR="002D351D" w:rsidRDefault="002D351D">
      <w:pPr>
        <w:spacing w:after="0"/>
        <w:jc w:val="both"/>
      </w:pPr>
    </w:p>
    <w:p w14:paraId="6336F710" w14:textId="77777777" w:rsidR="002D351D" w:rsidRDefault="002D351D">
      <w:pPr>
        <w:spacing w:after="0"/>
        <w:jc w:val="both"/>
      </w:pPr>
    </w:p>
    <w:p w14:paraId="4EB103A4" w14:textId="77777777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Tipo de contrato: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Contrato de suministro</w:t>
      </w:r>
    </w:p>
    <w:p w14:paraId="77E59AD1" w14:textId="77777777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Tipo de procedimiento: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Abierto </w:t>
      </w:r>
    </w:p>
    <w:p w14:paraId="3E7147E0" w14:textId="77777777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P.B.L.: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182.950,00 €</w:t>
      </w:r>
    </w:p>
    <w:p w14:paraId="1ADF3145" w14:textId="77777777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Plazo ejecución: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4 meses</w:t>
      </w:r>
    </w:p>
    <w:p w14:paraId="7F71F62F" w14:textId="77777777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Plazo Inicio presentación ofertas</w:t>
      </w:r>
      <w:r w:rsidRPr="00C75BD0">
        <w:rPr>
          <w:rStyle w:val="Fuentedeprrafopredeter1"/>
          <w:rFonts w:ascii="Arial" w:hAnsi="Arial" w:cs="Arial"/>
          <w:sz w:val="20"/>
          <w:szCs w:val="20"/>
        </w:rPr>
        <w:t>: 22/10/2025</w:t>
      </w:r>
    </w:p>
    <w:p w14:paraId="51FE6C46" w14:textId="77777777" w:rsidR="002D351D" w:rsidRPr="00C75BD0" w:rsidRDefault="00000000">
      <w:pPr>
        <w:spacing w:after="0" w:line="240" w:lineRule="auto"/>
        <w:jc w:val="both"/>
        <w:rPr>
          <w:rStyle w:val="Fuentedeprrafopredeter1"/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Plazo Fin presentación ofertas</w:t>
      </w:r>
      <w:r w:rsidRPr="00C75BD0">
        <w:rPr>
          <w:rStyle w:val="Fuentedeprrafopredeter1"/>
          <w:rFonts w:ascii="Arial" w:hAnsi="Arial" w:cs="Arial"/>
          <w:sz w:val="20"/>
          <w:szCs w:val="20"/>
        </w:rPr>
        <w:t>: 06/11/2025 a las 16:00 horas.</w:t>
      </w:r>
    </w:p>
    <w:p w14:paraId="52198CB1" w14:textId="00FBEC13" w:rsidR="000C5FFF" w:rsidRPr="00C75BD0" w:rsidRDefault="000C5F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Publicación licitación: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PLCSP </w:t>
      </w:r>
      <w:r w:rsidR="00C75BD0" w:rsidRPr="00C75BD0">
        <w:rPr>
          <w:rStyle w:val="Fuentedeprrafopredeter1"/>
          <w:rFonts w:ascii="Arial" w:hAnsi="Arial" w:cs="Arial"/>
          <w:sz w:val="20"/>
          <w:szCs w:val="20"/>
        </w:rPr>
        <w:t>(</w:t>
      </w:r>
      <w:hyperlink r:id="rId6" w:history="1">
        <w:r w:rsidR="00C75BD0" w:rsidRPr="00C75BD0">
          <w:rPr>
            <w:rStyle w:val="Hipervnculo"/>
            <w:rFonts w:ascii="Arial" w:hAnsi="Arial" w:cs="Arial"/>
            <w:sz w:val="20"/>
            <w:szCs w:val="20"/>
          </w:rPr>
          <w:t>https://contrataciondelestado.es</w:t>
        </w:r>
      </w:hyperlink>
      <w:r w:rsidR="00C75BD0" w:rsidRPr="00C75BD0">
        <w:rPr>
          <w:rStyle w:val="Fuentedeprrafopredeter1"/>
          <w:rFonts w:ascii="Arial" w:hAnsi="Arial" w:cs="Arial"/>
          <w:sz w:val="20"/>
          <w:szCs w:val="20"/>
        </w:rPr>
        <w:t xml:space="preserve">) </w:t>
      </w:r>
      <w:r w:rsidRPr="00C75BD0">
        <w:rPr>
          <w:rStyle w:val="Fuentedeprrafopredeter1"/>
          <w:rFonts w:ascii="Arial" w:hAnsi="Arial" w:cs="Arial"/>
          <w:sz w:val="20"/>
          <w:szCs w:val="20"/>
        </w:rPr>
        <w:t>y perfil del contratante del Consejo Insular de Aguas de Fuerteventura</w:t>
      </w:r>
      <w:r w:rsidR="00C75BD0" w:rsidRPr="00C75BD0">
        <w:rPr>
          <w:rFonts w:ascii="Arial" w:hAnsi="Arial" w:cs="Arial"/>
          <w:sz w:val="20"/>
          <w:szCs w:val="20"/>
        </w:rPr>
        <w:t xml:space="preserve"> (https://www.aguasfuerteventura.com/perfil_del_contratante.php)</w:t>
      </w:r>
    </w:p>
    <w:p w14:paraId="288C955E" w14:textId="32A91B2A" w:rsidR="002D351D" w:rsidRPr="00C75BD0" w:rsidRDefault="00087C6D" w:rsidP="00087C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Fonts w:ascii="Arial" w:hAnsi="Arial" w:cs="Arial"/>
          <w:b/>
          <w:bCs/>
          <w:sz w:val="20"/>
          <w:szCs w:val="20"/>
        </w:rPr>
        <w:t>Número de licitadores:</w:t>
      </w:r>
      <w:r w:rsidRPr="00C75BD0">
        <w:rPr>
          <w:rFonts w:ascii="Arial" w:hAnsi="Arial" w:cs="Arial"/>
          <w:sz w:val="20"/>
          <w:szCs w:val="20"/>
        </w:rPr>
        <w:t xml:space="preserve"> 0</w:t>
      </w:r>
    </w:p>
    <w:p w14:paraId="0A07D97C" w14:textId="68D4C6CD" w:rsidR="00087C6D" w:rsidRPr="00C75BD0" w:rsidRDefault="00087C6D" w:rsidP="00087C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Fonts w:ascii="Arial" w:hAnsi="Arial" w:cs="Arial"/>
          <w:b/>
          <w:bCs/>
          <w:sz w:val="20"/>
          <w:szCs w:val="20"/>
        </w:rPr>
        <w:t>Estado:</w:t>
      </w:r>
      <w:r w:rsidRPr="00C75BD0">
        <w:rPr>
          <w:rFonts w:ascii="Arial" w:hAnsi="Arial" w:cs="Arial"/>
          <w:sz w:val="20"/>
          <w:szCs w:val="20"/>
        </w:rPr>
        <w:t xml:space="preserve"> Desierto</w:t>
      </w:r>
    </w:p>
    <w:p w14:paraId="344B0C1E" w14:textId="77777777" w:rsidR="002D351D" w:rsidRDefault="002D351D">
      <w:pPr>
        <w:spacing w:after="0"/>
        <w:jc w:val="both"/>
      </w:pPr>
    </w:p>
    <w:p w14:paraId="3E1CB3FD" w14:textId="77777777" w:rsidR="002D351D" w:rsidRDefault="00000000">
      <w:pPr>
        <w:shd w:val="clear" w:color="auto" w:fill="8EAADB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Documentación relativa a la licitación</w:t>
      </w:r>
    </w:p>
    <w:tbl>
      <w:tblPr>
        <w:tblW w:w="85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2127"/>
        <w:gridCol w:w="1842"/>
      </w:tblGrid>
      <w:tr w:rsidR="002D351D" w14:paraId="4E565E2E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C99F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Documentación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DB5E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Publicación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4957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Acciones</w:t>
            </w:r>
          </w:p>
        </w:tc>
      </w:tr>
      <w:tr w:rsidR="002D351D" w14:paraId="44123037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E0CD" w14:textId="77777777" w:rsidR="002D351D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 de iniciación del expediente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0D5C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23/10/2025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6A0D" w14:textId="77777777" w:rsidR="002D351D" w:rsidRDefault="002D351D">
            <w:pPr>
              <w:spacing w:after="0" w:line="240" w:lineRule="auto"/>
              <w:jc w:val="center"/>
            </w:pPr>
            <w:hyperlink r:id="rId7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D351D" w14:paraId="2E6DA9D2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905D" w14:textId="77777777" w:rsidR="002D351D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Pliego Prescripciones Técnicas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0638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22/10/2025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624B" w14:textId="77777777" w:rsidR="002D351D" w:rsidRDefault="002D351D">
            <w:pPr>
              <w:spacing w:after="0" w:line="240" w:lineRule="auto"/>
              <w:jc w:val="center"/>
            </w:pPr>
            <w:hyperlink r:id="rId8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D351D" w14:paraId="64F020DD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9735" w14:textId="77777777" w:rsidR="002D351D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Memoria Justificativa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B5C2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23/10/2025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7D5D" w14:textId="77777777" w:rsidR="002D351D" w:rsidRDefault="002D351D">
            <w:pPr>
              <w:spacing w:after="0" w:line="240" w:lineRule="auto"/>
              <w:jc w:val="center"/>
            </w:pPr>
            <w:hyperlink r:id="rId9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D351D" w14:paraId="2DE4A0DF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B472" w14:textId="77777777" w:rsidR="002D351D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Pliego de cláusulas Administrativas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646A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22/10/2025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F8AC" w14:textId="77777777" w:rsidR="002D351D" w:rsidRDefault="002D351D">
            <w:pPr>
              <w:spacing w:after="0" w:line="240" w:lineRule="auto"/>
              <w:jc w:val="center"/>
            </w:pPr>
            <w:hyperlink r:id="rId10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D351D" w14:paraId="7F70DCF6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624E" w14:textId="77777777" w:rsidR="002D351D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de aprobación del expediente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1545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23/10/2025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9DC2" w14:textId="77777777" w:rsidR="002D351D" w:rsidRDefault="002D351D">
            <w:pPr>
              <w:spacing w:after="0" w:line="240" w:lineRule="auto"/>
              <w:jc w:val="center"/>
            </w:pPr>
            <w:hyperlink r:id="rId11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D351D" w14:paraId="0CF52BC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C021" w14:textId="77777777" w:rsidR="002D351D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Anuncio de Licitación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8814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22/10/2025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5C27" w14:textId="77777777" w:rsidR="002D351D" w:rsidRDefault="002D351D">
            <w:pPr>
              <w:spacing w:after="0" w:line="240" w:lineRule="auto"/>
              <w:jc w:val="center"/>
            </w:pPr>
            <w:hyperlink r:id="rId12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672DE" w:rsidRPr="00F92E30" w14:paraId="54069711" w14:textId="77777777" w:rsidTr="00336C3B">
        <w:trPr>
          <w:trHeight w:val="17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9EF2" w14:textId="3ADA540E" w:rsidR="002672DE" w:rsidRPr="00F92E30" w:rsidRDefault="002672DE" w:rsidP="002672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E30">
              <w:rPr>
                <w:rFonts w:ascii="Arial" w:hAnsi="Arial" w:cs="Arial"/>
                <w:sz w:val="20"/>
                <w:szCs w:val="20"/>
              </w:rPr>
              <w:t xml:space="preserve">Acta mesa contratación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A433" w14:textId="6869F65B" w:rsidR="002672DE" w:rsidRPr="00F92E30" w:rsidRDefault="002672DE" w:rsidP="002672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E30">
              <w:rPr>
                <w:rFonts w:ascii="Arial" w:hAnsi="Arial" w:cs="Arial"/>
                <w:sz w:val="20"/>
                <w:szCs w:val="20"/>
              </w:rPr>
              <w:t>22/01/2026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FCC9" w14:textId="4F5A2D8C" w:rsidR="002672DE" w:rsidRPr="00F92E30" w:rsidRDefault="002672DE" w:rsidP="002672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F92E30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672DE" w:rsidRPr="00F92E30" w14:paraId="33C1BC8F" w14:textId="77777777" w:rsidTr="00336C3B">
        <w:trPr>
          <w:trHeight w:val="22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BF2E" w14:textId="7007784B" w:rsidR="002672DE" w:rsidRPr="00F92E30" w:rsidRDefault="002672DE" w:rsidP="002672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E30">
              <w:rPr>
                <w:rFonts w:ascii="Arial" w:hAnsi="Arial" w:cs="Arial"/>
                <w:sz w:val="20"/>
                <w:szCs w:val="20"/>
              </w:rPr>
              <w:t>Certificado resolución declaración desierto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F664" w14:textId="79021EB5" w:rsidR="002672DE" w:rsidRPr="00F92E30" w:rsidRDefault="003B40E2" w:rsidP="002672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E30">
              <w:rPr>
                <w:rFonts w:ascii="Arial" w:hAnsi="Arial" w:cs="Arial"/>
                <w:sz w:val="20"/>
                <w:szCs w:val="20"/>
              </w:rPr>
              <w:t>02/02/2026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3A63" w14:textId="519220A9" w:rsidR="002672DE" w:rsidRPr="00F92E30" w:rsidRDefault="002672DE" w:rsidP="002672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F92E30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672DE" w14:paraId="1D3C8A46" w14:textId="77777777" w:rsidTr="00336C3B">
        <w:trPr>
          <w:trHeight w:val="22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EDD2" w14:textId="6135661A" w:rsidR="002672DE" w:rsidRPr="00F92E30" w:rsidRDefault="003B40E2" w:rsidP="002672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E30">
              <w:rPr>
                <w:rFonts w:ascii="Arial" w:hAnsi="Arial" w:cs="Arial"/>
                <w:sz w:val="20"/>
                <w:szCs w:val="20"/>
              </w:rPr>
              <w:t>Anuncio declaración desierto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6CDA" w14:textId="4D55C5FB" w:rsidR="002672DE" w:rsidRPr="00F92E30" w:rsidRDefault="003B40E2" w:rsidP="002672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E30">
              <w:rPr>
                <w:rFonts w:ascii="Arial" w:hAnsi="Arial" w:cs="Arial"/>
                <w:sz w:val="20"/>
                <w:szCs w:val="20"/>
              </w:rPr>
              <w:t>02/02/2026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EBFAF" w14:textId="37635EFD" w:rsidR="002672DE" w:rsidRPr="00C36192" w:rsidRDefault="003B40E2" w:rsidP="002672DE">
            <w:pPr>
              <w:spacing w:after="0" w:line="240" w:lineRule="auto"/>
              <w:jc w:val="center"/>
            </w:pPr>
            <w:hyperlink r:id="rId15" w:history="1">
              <w:r w:rsidRPr="00F92E30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</w:tbl>
    <w:p w14:paraId="349DEC9A" w14:textId="77777777" w:rsidR="002D351D" w:rsidRDefault="00000000">
      <w:pPr>
        <w:jc w:val="both"/>
      </w:pPr>
      <w:r>
        <w:tab/>
      </w:r>
    </w:p>
    <w:p w14:paraId="298AB254" w14:textId="77777777" w:rsidR="002D351D" w:rsidRDefault="002D351D">
      <w:pPr>
        <w:spacing w:after="0"/>
        <w:jc w:val="both"/>
        <w:rPr>
          <w:b/>
          <w:bCs/>
        </w:rPr>
      </w:pPr>
    </w:p>
    <w:p w14:paraId="48E806F3" w14:textId="77777777" w:rsidR="002D351D" w:rsidRDefault="002D351D">
      <w:pPr>
        <w:jc w:val="both"/>
      </w:pPr>
    </w:p>
    <w:sectPr w:rsidR="002D351D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60BA" w14:textId="77777777" w:rsidR="00B50AA9" w:rsidRDefault="00B50AA9">
      <w:pPr>
        <w:spacing w:after="0" w:line="240" w:lineRule="auto"/>
      </w:pPr>
      <w:r>
        <w:separator/>
      </w:r>
    </w:p>
  </w:endnote>
  <w:endnote w:type="continuationSeparator" w:id="0">
    <w:p w14:paraId="63806831" w14:textId="77777777" w:rsidR="00B50AA9" w:rsidRDefault="00B5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9FDD9" w14:textId="77777777" w:rsidR="00B50AA9" w:rsidRDefault="00B50A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620E26" w14:textId="77777777" w:rsidR="00B50AA9" w:rsidRDefault="00B50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1D"/>
    <w:rsid w:val="00087C6D"/>
    <w:rsid w:val="000C5FFF"/>
    <w:rsid w:val="001A1D30"/>
    <w:rsid w:val="002672DE"/>
    <w:rsid w:val="002D351D"/>
    <w:rsid w:val="00336C3B"/>
    <w:rsid w:val="003A2A29"/>
    <w:rsid w:val="003B40E2"/>
    <w:rsid w:val="004B5AF0"/>
    <w:rsid w:val="004F6372"/>
    <w:rsid w:val="00984FC1"/>
    <w:rsid w:val="009E11FD"/>
    <w:rsid w:val="00A309C4"/>
    <w:rsid w:val="00B50AA9"/>
    <w:rsid w:val="00B92079"/>
    <w:rsid w:val="00C75BD0"/>
    <w:rsid w:val="00E1103E"/>
    <w:rsid w:val="00F92E30"/>
    <w:rsid w:val="00FF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7D8D"/>
  <w15:docId w15:val="{CA78ACAF-521F-4C5D-B9B0-C70DC692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Ttulo21">
    <w:name w:val="Título 21"/>
    <w:basedOn w:val="Normal"/>
    <w:next w:val="Normal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Ttulo31">
    <w:name w:val="Título 31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Ttulo41">
    <w:name w:val="Título 41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Ttulo51">
    <w:name w:val="Título 51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customStyle="1" w:styleId="Ttulo61">
    <w:name w:val="Título 61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Ttulo71">
    <w:name w:val="Título 71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Ttulo81">
    <w:name w:val="Título 81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Ttulo91">
    <w:name w:val="Título 91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basedOn w:val="Fuentedeprrafopredeter1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1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1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1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1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1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1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1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1"/>
    <w:rPr>
      <w:rFonts w:eastAsia="Times New Roman" w:cs="Times New Roman"/>
      <w:color w:val="272727"/>
    </w:rPr>
  </w:style>
  <w:style w:type="paragraph" w:customStyle="1" w:styleId="Ttulo1">
    <w:name w:val="Título1"/>
    <w:basedOn w:val="Normal"/>
    <w:next w:val="Normal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1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Subttulo1">
    <w:name w:val="Subtítulo1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1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1">
    <w:name w:val="Cita1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1"/>
    <w:rPr>
      <w:i/>
      <w:iCs/>
      <w:color w:val="404040"/>
    </w:rPr>
  </w:style>
  <w:style w:type="paragraph" w:customStyle="1" w:styleId="Prrafodelista1">
    <w:name w:val="Párrafo de lista1"/>
    <w:basedOn w:val="Normal"/>
    <w:pPr>
      <w:ind w:left="720"/>
    </w:pPr>
  </w:style>
  <w:style w:type="character" w:customStyle="1" w:styleId="nfasisintenso1">
    <w:name w:val="Énfasis intenso1"/>
    <w:basedOn w:val="Fuentedeprrafopredeter1"/>
    <w:rPr>
      <w:i/>
      <w:iCs/>
      <w:color w:val="2F5496"/>
    </w:rPr>
  </w:style>
  <w:style w:type="paragraph" w:customStyle="1" w:styleId="Citadestacada1">
    <w:name w:val="Cita destacada1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1"/>
    <w:rPr>
      <w:i/>
      <w:iCs/>
      <w:color w:val="2F5496"/>
    </w:rPr>
  </w:style>
  <w:style w:type="character" w:customStyle="1" w:styleId="Referenciaintensa1">
    <w:name w:val="Referencia intensa1"/>
    <w:basedOn w:val="Fuentedeprrafopredeter1"/>
    <w:rPr>
      <w:b/>
      <w:bCs/>
      <w:smallCaps/>
      <w:color w:val="2F5496"/>
      <w:spacing w:val="5"/>
    </w:rPr>
  </w:style>
  <w:style w:type="character" w:customStyle="1" w:styleId="Hipervnculo1">
    <w:name w:val="Hipervínculo1"/>
    <w:basedOn w:val="Fuentedeprrafopredeter1"/>
    <w:rPr>
      <w:color w:val="0000FF"/>
      <w:u w:val="single"/>
    </w:rPr>
  </w:style>
  <w:style w:type="character" w:customStyle="1" w:styleId="Mencinsinresolver1">
    <w:name w:val="Mención sin resolver1"/>
    <w:basedOn w:val="Fuentedeprrafopredeter1"/>
    <w:rPr>
      <w:color w:val="605E5C"/>
      <w:shd w:val="clear" w:color="auto" w:fill="E1DFDD"/>
    </w:rPr>
  </w:style>
  <w:style w:type="character" w:customStyle="1" w:styleId="Hipervnculovisitado1">
    <w:name w:val="Hipervínculo visitado1"/>
    <w:basedOn w:val="Fuentedeprrafopredeter1"/>
    <w:rPr>
      <w:color w:val="954F72"/>
      <w:u w:val="single"/>
    </w:rPr>
  </w:style>
  <w:style w:type="character" w:styleId="Hipervnculo">
    <w:name w:val="Hyperlink"/>
    <w:basedOn w:val="Fuentedeprrafopredeter"/>
    <w:rPr>
      <w:color w:val="467886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uasfuerteventura.com/documentos/DOC20251020151733PPT.pdf" TargetMode="External"/><Relationship Id="rId13" Type="http://schemas.openxmlformats.org/officeDocument/2006/relationships/hyperlink" Target="https://aguasfuerteventura.com/documentos/DOC_CN2025-001188372%20Anuncio%20Licitacion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guasfuerteventura.com/documentos/DOC20251023112145Acuerdo%20inicio%20expte.pdf" TargetMode="External"/><Relationship Id="rId12" Type="http://schemas.openxmlformats.org/officeDocument/2006/relationships/hyperlink" Target="https://aguasfuerteventura.com/documentos/DOC_CN2025-001188372%20Anuncio%20Licitacion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ontrataciondelestado.es" TargetMode="External"/><Relationship Id="rId11" Type="http://schemas.openxmlformats.org/officeDocument/2006/relationships/hyperlink" Target="https://aguasfuerteventura.com/documentos/DOC20251023124930Documento%20aprobacion%20expte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guasfuerteventura.com/documentos/DOC_CN2025-001188372%20Anuncio%20Licitacion.pdf" TargetMode="External"/><Relationship Id="rId10" Type="http://schemas.openxmlformats.org/officeDocument/2006/relationships/hyperlink" Target="https://aguasfuerteventura.com/documentos/DOC20251021151749PCAP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guasfuerteventura.com/documentos/DOC20251023112545Memoria.pdf" TargetMode="External"/><Relationship Id="rId14" Type="http://schemas.openxmlformats.org/officeDocument/2006/relationships/hyperlink" Target="https://aguasfuerteventura.com/documentos/DOC_CN2025-001188372%20Anuncio%20Licitac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 viera, macarena</dc:creator>
  <dc:description/>
  <cp:lastModifiedBy>hernandez valido, acoraida</cp:lastModifiedBy>
  <cp:revision>9</cp:revision>
  <dcterms:created xsi:type="dcterms:W3CDTF">2025-11-14T13:51:00Z</dcterms:created>
  <dcterms:modified xsi:type="dcterms:W3CDTF">2026-02-03T09:36:00Z</dcterms:modified>
</cp:coreProperties>
</file>